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F87A" w14:textId="77777777" w:rsidR="00C771DA" w:rsidRPr="00093073" w:rsidRDefault="00C771DA">
      <w:pPr>
        <w:rPr>
          <w:rFonts w:ascii="Arial" w:hAnsi="Arial" w:cs="Arial"/>
          <w:sz w:val="26"/>
        </w:rPr>
      </w:pPr>
      <w:r w:rsidRPr="00093073">
        <w:rPr>
          <w:rFonts w:ascii="Arial" w:hAnsi="Arial" w:cs="Arial"/>
          <w:b/>
          <w:sz w:val="26"/>
        </w:rPr>
        <w:t>Schulart:</w:t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  <w:t>Kaufmännische Berufsschule</w:t>
      </w:r>
    </w:p>
    <w:p w14:paraId="6036361D" w14:textId="77777777" w:rsidR="00C771DA" w:rsidRDefault="00C771DA">
      <w:pPr>
        <w:rPr>
          <w:rFonts w:ascii="Arial" w:hAnsi="Arial" w:cs="Arial"/>
          <w:sz w:val="26"/>
        </w:rPr>
      </w:pPr>
      <w:r w:rsidRPr="00093073">
        <w:rPr>
          <w:rFonts w:ascii="Arial" w:hAnsi="Arial" w:cs="Arial"/>
          <w:b/>
          <w:sz w:val="26"/>
        </w:rPr>
        <w:t>Berufsfeld:</w:t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</w:r>
      <w:r w:rsidRPr="00093073">
        <w:rPr>
          <w:rFonts w:ascii="Arial" w:hAnsi="Arial" w:cs="Arial"/>
          <w:sz w:val="26"/>
        </w:rPr>
        <w:tab/>
        <w:t>Wirtschaft und Verwaltung</w:t>
      </w:r>
    </w:p>
    <w:p w14:paraId="1AC6CF8D" w14:textId="77777777" w:rsidR="002A7FFC" w:rsidRPr="00093073" w:rsidRDefault="002A7FFC">
      <w:pPr>
        <w:rPr>
          <w:rFonts w:ascii="Arial" w:hAnsi="Arial" w:cs="Arial"/>
          <w:sz w:val="26"/>
        </w:rPr>
      </w:pPr>
    </w:p>
    <w:p w14:paraId="581525F8" w14:textId="77777777" w:rsidR="00C771DA" w:rsidRDefault="00C771DA">
      <w:pPr>
        <w:rPr>
          <w:rFonts w:ascii="Arial" w:hAnsi="Arial" w:cs="Arial"/>
          <w:sz w:val="26"/>
        </w:rPr>
      </w:pPr>
    </w:p>
    <w:p w14:paraId="3E5E7B74" w14:textId="77777777" w:rsidR="00EB7DFA" w:rsidRPr="00093073" w:rsidRDefault="00EB7DFA">
      <w:pPr>
        <w:rPr>
          <w:rFonts w:ascii="Arial" w:hAnsi="Arial" w:cs="Arial"/>
          <w:sz w:val="26"/>
        </w:rPr>
      </w:pPr>
    </w:p>
    <w:p w14:paraId="49B2DB3F" w14:textId="77777777" w:rsidR="00C771DA" w:rsidRPr="00093073" w:rsidRDefault="00C771DA">
      <w:pPr>
        <w:rPr>
          <w:rFonts w:ascii="Arial" w:hAnsi="Arial" w:cs="Arial"/>
          <w:b/>
          <w:sz w:val="32"/>
          <w:szCs w:val="32"/>
        </w:rPr>
      </w:pPr>
      <w:r w:rsidRPr="00093073">
        <w:rPr>
          <w:rFonts w:ascii="Arial" w:hAnsi="Arial" w:cs="Arial"/>
          <w:b/>
          <w:sz w:val="28"/>
        </w:rPr>
        <w:t>Ausbildungsberuf:</w:t>
      </w:r>
      <w:r w:rsidRPr="00093073">
        <w:rPr>
          <w:rFonts w:ascii="Arial" w:hAnsi="Arial" w:cs="Arial"/>
          <w:b/>
          <w:sz w:val="28"/>
        </w:rPr>
        <w:tab/>
      </w:r>
      <w:r w:rsidRPr="00093073">
        <w:rPr>
          <w:rFonts w:ascii="Arial" w:hAnsi="Arial" w:cs="Arial"/>
          <w:b/>
          <w:sz w:val="28"/>
        </w:rPr>
        <w:tab/>
      </w:r>
      <w:r w:rsidR="006E5817" w:rsidRPr="002A7FFC">
        <w:rPr>
          <w:rFonts w:ascii="Arial" w:hAnsi="Arial" w:cs="Arial"/>
          <w:b/>
          <w:sz w:val="40"/>
          <w:szCs w:val="32"/>
          <w:highlight w:val="yellow"/>
        </w:rPr>
        <w:t>Tourismu</w:t>
      </w:r>
      <w:r w:rsidR="00395941" w:rsidRPr="002A7FFC">
        <w:rPr>
          <w:rFonts w:ascii="Arial" w:hAnsi="Arial" w:cs="Arial"/>
          <w:b/>
          <w:bCs/>
          <w:sz w:val="40"/>
          <w:szCs w:val="32"/>
          <w:highlight w:val="yellow"/>
        </w:rPr>
        <w:t>skaufmann/-kau</w:t>
      </w:r>
      <w:r w:rsidRPr="002A7FFC">
        <w:rPr>
          <w:rFonts w:ascii="Arial" w:hAnsi="Arial" w:cs="Arial"/>
          <w:b/>
          <w:sz w:val="40"/>
          <w:szCs w:val="32"/>
          <w:highlight w:val="yellow"/>
        </w:rPr>
        <w:t>ffrau</w:t>
      </w:r>
    </w:p>
    <w:p w14:paraId="6D91CC03" w14:textId="77777777" w:rsidR="00542F6F" w:rsidRPr="00093073" w:rsidRDefault="00EB7DFA">
      <w:pPr>
        <w:rPr>
          <w:rFonts w:ascii="Arial" w:hAnsi="Arial" w:cs="Arial"/>
        </w:rPr>
      </w:pPr>
      <w:r w:rsidRPr="00EB7DFA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E11519A" wp14:editId="2974820C">
            <wp:simplePos x="0" y="0"/>
            <wp:positionH relativeFrom="column">
              <wp:posOffset>4661535</wp:posOffset>
            </wp:positionH>
            <wp:positionV relativeFrom="paragraph">
              <wp:posOffset>-1451610</wp:posOffset>
            </wp:positionV>
            <wp:extent cx="1657350" cy="857250"/>
            <wp:effectExtent l="19050" t="0" r="0" b="0"/>
            <wp:wrapTight wrapText="bothSides">
              <wp:wrapPolygon edited="0">
                <wp:start x="-248" y="0"/>
                <wp:lineTo x="-248" y="21120"/>
                <wp:lineTo x="21600" y="21120"/>
                <wp:lineTo x="21600" y="0"/>
                <wp:lineTo x="-248" y="0"/>
              </wp:wrapPolygon>
            </wp:wrapTight>
            <wp:docPr id="1" name="Bild 1" descr="E:\03 QE_Homepage\Homepage\01 Bilderordner\Original\WRS_Ettlingen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3 QE_Homepage\Homepage\01 Bilderordner\Original\WRS_Ettlingen_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4C7DEA" w14:textId="77777777" w:rsidR="008D2760" w:rsidRPr="00093073" w:rsidRDefault="008D2760">
      <w:pPr>
        <w:rPr>
          <w:rFonts w:ascii="Arial" w:hAnsi="Arial" w:cs="Arial"/>
        </w:rPr>
      </w:pPr>
    </w:p>
    <w:p w14:paraId="4A871FFF" w14:textId="77777777" w:rsidR="00C771DA" w:rsidRPr="00E4435E" w:rsidRDefault="00C771DA">
      <w:pPr>
        <w:jc w:val="center"/>
        <w:rPr>
          <w:rFonts w:ascii="Arial" w:hAnsi="Arial" w:cs="Arial"/>
          <w:b/>
          <w:spacing w:val="20"/>
          <w:sz w:val="32"/>
        </w:rPr>
      </w:pPr>
      <w:r w:rsidRPr="00E4435E">
        <w:rPr>
          <w:rFonts w:ascii="Arial" w:hAnsi="Arial" w:cs="Arial"/>
          <w:b/>
          <w:spacing w:val="20"/>
          <w:sz w:val="32"/>
        </w:rPr>
        <w:t>Stundentafel (</w:t>
      </w:r>
      <w:r w:rsidR="00395941" w:rsidRPr="00E4435E">
        <w:rPr>
          <w:rFonts w:ascii="Arial" w:hAnsi="Arial" w:cs="Arial"/>
          <w:b/>
          <w:spacing w:val="20"/>
          <w:sz w:val="32"/>
        </w:rPr>
        <w:t>Teilzeit</w:t>
      </w:r>
      <w:r w:rsidRPr="00E4435E">
        <w:rPr>
          <w:rFonts w:ascii="Arial" w:hAnsi="Arial" w:cs="Arial"/>
          <w:b/>
          <w:spacing w:val="20"/>
          <w:sz w:val="32"/>
        </w:rPr>
        <w:t>unterricht)</w:t>
      </w:r>
      <w:r w:rsidR="00F544E3" w:rsidRPr="00E4435E">
        <w:rPr>
          <w:rFonts w:ascii="Arial" w:hAnsi="Arial" w:cs="Arial"/>
          <w:b/>
          <w:spacing w:val="20"/>
          <w:sz w:val="32"/>
        </w:rPr>
        <w:t xml:space="preserve"> </w:t>
      </w:r>
    </w:p>
    <w:p w14:paraId="3CE356FF" w14:textId="77777777" w:rsidR="00C771DA" w:rsidRPr="00093073" w:rsidRDefault="00C771D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3"/>
        <w:gridCol w:w="1666"/>
        <w:gridCol w:w="1666"/>
        <w:gridCol w:w="1666"/>
      </w:tblGrid>
      <w:tr w:rsidR="009E734F" w:rsidRPr="00093073" w14:paraId="2ED01D8E" w14:textId="77777777" w:rsidTr="00093073">
        <w:tc>
          <w:tcPr>
            <w:tcW w:w="251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40" w:color="FFFF00" w:fill="auto"/>
            <w:vAlign w:val="center"/>
          </w:tcPr>
          <w:p w14:paraId="788D5AE9" w14:textId="77777777" w:rsidR="006E5817" w:rsidRPr="00093073" w:rsidRDefault="006E5817" w:rsidP="0009307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93073">
              <w:rPr>
                <w:rFonts w:ascii="Arial" w:hAnsi="Arial" w:cs="Arial"/>
                <w:b/>
                <w:sz w:val="28"/>
              </w:rPr>
              <w:t>Bereiche/Lernfelder</w:t>
            </w:r>
          </w:p>
        </w:tc>
        <w:tc>
          <w:tcPr>
            <w:tcW w:w="82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61E59A86" w14:textId="77777777" w:rsidR="006E5817" w:rsidRPr="00093073" w:rsidRDefault="006E5817" w:rsidP="006E581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93073">
              <w:rPr>
                <w:rFonts w:ascii="Arial" w:hAnsi="Arial" w:cs="Arial"/>
                <w:b/>
                <w:sz w:val="28"/>
              </w:rPr>
              <w:t>1. Schuljahr</w:t>
            </w:r>
          </w:p>
        </w:tc>
        <w:tc>
          <w:tcPr>
            <w:tcW w:w="82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CFF66"/>
          </w:tcPr>
          <w:p w14:paraId="4065E683" w14:textId="77777777" w:rsidR="006E5817" w:rsidRPr="00093073" w:rsidRDefault="006E5817" w:rsidP="006E581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093073">
              <w:rPr>
                <w:rFonts w:ascii="Arial" w:hAnsi="Arial" w:cs="Arial"/>
                <w:b/>
                <w:sz w:val="28"/>
              </w:rPr>
              <w:t>2. Schuljahr</w:t>
            </w:r>
          </w:p>
        </w:tc>
        <w:tc>
          <w:tcPr>
            <w:tcW w:w="828" w:type="pct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CCFF"/>
          </w:tcPr>
          <w:p w14:paraId="204915A5" w14:textId="77777777" w:rsidR="006E5817" w:rsidRPr="00093073" w:rsidRDefault="006E5817" w:rsidP="00093073">
            <w:pPr>
              <w:spacing w:before="12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3. Schuljahr</w:t>
            </w:r>
          </w:p>
        </w:tc>
      </w:tr>
      <w:tr w:rsidR="009E734F" w:rsidRPr="00093073" w14:paraId="5819F0EE" w14:textId="77777777" w:rsidTr="00D621B1">
        <w:tc>
          <w:tcPr>
            <w:tcW w:w="2516" w:type="pct"/>
            <w:tcBorders>
              <w:top w:val="nil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</w:tcPr>
          <w:p w14:paraId="010A966C" w14:textId="77777777" w:rsidR="00B078A3" w:rsidRPr="00093073" w:rsidRDefault="00B078A3" w:rsidP="00B078A3">
            <w:pPr>
              <w:spacing w:after="12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E396BCE" w14:textId="77777777" w:rsidR="006E5817" w:rsidRPr="00093073" w:rsidRDefault="006E5817" w:rsidP="00B078A3">
            <w:pPr>
              <w:numPr>
                <w:ilvl w:val="0"/>
                <w:numId w:val="8"/>
              </w:numPr>
              <w:spacing w:after="120"/>
              <w:ind w:left="357" w:hanging="357"/>
              <w:rPr>
                <w:rFonts w:ascii="Arial" w:hAnsi="Arial" w:cs="Arial"/>
                <w:b/>
                <w:sz w:val="28"/>
                <w:u w:val="single"/>
              </w:rPr>
            </w:pPr>
            <w:r w:rsidRPr="00093073">
              <w:rPr>
                <w:rFonts w:ascii="Arial" w:hAnsi="Arial" w:cs="Arial"/>
                <w:b/>
                <w:sz w:val="28"/>
                <w:u w:val="single"/>
              </w:rPr>
              <w:t>Pflichtbereich</w:t>
            </w:r>
          </w:p>
          <w:p w14:paraId="4BE964A6" w14:textId="77777777" w:rsidR="006E5817" w:rsidRPr="00093073" w:rsidRDefault="006E5817" w:rsidP="00B078A3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sz w:val="26"/>
              </w:rPr>
              <w:tab/>
            </w:r>
            <w:r w:rsidRPr="00093073">
              <w:rPr>
                <w:rFonts w:ascii="Arial" w:hAnsi="Arial" w:cs="Arial"/>
                <w:b/>
                <w:sz w:val="28"/>
                <w:szCs w:val="28"/>
              </w:rPr>
              <w:t>Religion</w:t>
            </w:r>
          </w:p>
          <w:p w14:paraId="53C71D17" w14:textId="77777777" w:rsidR="006E5817" w:rsidRPr="00093073" w:rsidRDefault="006E5817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ab/>
              <w:t>Deutsch</w:t>
            </w:r>
          </w:p>
          <w:p w14:paraId="18B3E95A" w14:textId="77777777" w:rsidR="006E5817" w:rsidRPr="00093073" w:rsidRDefault="00EA5697" w:rsidP="00EA5697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E5817" w:rsidRPr="00093073">
              <w:rPr>
                <w:rFonts w:ascii="Arial" w:hAnsi="Arial" w:cs="Arial"/>
                <w:b/>
                <w:sz w:val="28"/>
                <w:szCs w:val="28"/>
              </w:rPr>
              <w:t>Gemeinschaftskunde</w:t>
            </w:r>
          </w:p>
          <w:p w14:paraId="490BEE0C" w14:textId="77777777" w:rsidR="00EA5697" w:rsidRPr="00093073" w:rsidRDefault="00EA56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ab/>
              <w:t>Englisch</w:t>
            </w:r>
          </w:p>
          <w:p w14:paraId="69B81FB8" w14:textId="77777777" w:rsidR="006E5817" w:rsidRPr="00093073" w:rsidRDefault="006E58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8" w:type="pct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99"/>
          </w:tcPr>
          <w:p w14:paraId="57A5BC1F" w14:textId="77777777" w:rsidR="006E5817" w:rsidRPr="00093073" w:rsidRDefault="006E5817" w:rsidP="0039594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2EC8C8" w14:textId="77777777" w:rsidR="00B078A3" w:rsidRPr="00093073" w:rsidRDefault="00B078A3" w:rsidP="00B078A3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D95A20" w14:textId="77777777" w:rsidR="006E5817" w:rsidRPr="00093073" w:rsidRDefault="006E5817" w:rsidP="00B078A3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226363AE" w14:textId="77777777" w:rsidR="006E5817" w:rsidRPr="00093073" w:rsidRDefault="006E581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59F3CCF9" w14:textId="77777777" w:rsidR="006E5817" w:rsidRPr="00093073" w:rsidRDefault="006E5817" w:rsidP="00EA569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790B4039" w14:textId="77777777" w:rsidR="00EA5697" w:rsidRPr="00093073" w:rsidRDefault="00EA5697" w:rsidP="00EA569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28" w:type="pc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CCFF66"/>
          </w:tcPr>
          <w:p w14:paraId="3FABCDC2" w14:textId="77777777" w:rsidR="006E5817" w:rsidRPr="00093073" w:rsidRDefault="006E5817" w:rsidP="00D621B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01597A" w14:textId="77777777" w:rsidR="00B078A3" w:rsidRPr="00093073" w:rsidRDefault="00B078A3" w:rsidP="00D621B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D27A87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60B38BBF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6304FE38" w14:textId="77777777" w:rsidR="006E5817" w:rsidRPr="00093073" w:rsidRDefault="006E5817" w:rsidP="00EA569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51999065" w14:textId="77777777" w:rsidR="00EA5697" w:rsidRPr="00093073" w:rsidRDefault="00EA5697" w:rsidP="00D621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28" w:type="pct"/>
            <w:tcBorders>
              <w:top w:val="threeDEmboss" w:sz="6" w:space="0" w:color="auto"/>
              <w:left w:val="nil"/>
              <w:right w:val="threeDEmboss" w:sz="6" w:space="0" w:color="auto"/>
            </w:tcBorders>
            <w:shd w:val="clear" w:color="auto" w:fill="FFCCFF"/>
          </w:tcPr>
          <w:p w14:paraId="0B455BAB" w14:textId="77777777" w:rsidR="006E5817" w:rsidRPr="00093073" w:rsidRDefault="006E5817" w:rsidP="00D621B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DA74F3" w14:textId="77777777" w:rsidR="00B078A3" w:rsidRPr="00093073" w:rsidRDefault="00B078A3" w:rsidP="00D621B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C59992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40A1434A" w14:textId="77777777" w:rsidR="006E5817" w:rsidRPr="00093073" w:rsidRDefault="006E5817" w:rsidP="00EA569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059F5224" w14:textId="77777777" w:rsidR="006E5817" w:rsidRPr="00093073" w:rsidRDefault="006E5817" w:rsidP="00EA569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4C1EE3E7" w14:textId="77777777" w:rsidR="00EA5697" w:rsidRPr="00093073" w:rsidRDefault="00EA5697" w:rsidP="00D621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E734F" w:rsidRPr="00093073" w14:paraId="7CB117C7" w14:textId="77777777" w:rsidTr="00D621B1">
        <w:tc>
          <w:tcPr>
            <w:tcW w:w="2516" w:type="pct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</w:tcPr>
          <w:p w14:paraId="763CB665" w14:textId="77777777" w:rsidR="006E5817" w:rsidRPr="00093073" w:rsidRDefault="006E5817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2E3C07" w14:textId="77777777" w:rsidR="006E5817" w:rsidRPr="00093073" w:rsidRDefault="00E4435E" w:rsidP="006E58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75ADDEFF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07.55pt;margin-top:1.35pt;width:10.2pt;height:40.1pt;z-index:251657216" adj="2408"/>
              </w:pict>
            </w:r>
            <w:r w:rsidR="006E5817" w:rsidRPr="00093073">
              <w:rPr>
                <w:rFonts w:ascii="Arial" w:hAnsi="Arial" w:cs="Arial"/>
                <w:sz w:val="26"/>
              </w:rPr>
              <w:tab/>
            </w:r>
            <w:r w:rsidR="006E5817" w:rsidRPr="00093073">
              <w:rPr>
                <w:rFonts w:ascii="Arial" w:hAnsi="Arial" w:cs="Arial"/>
                <w:b/>
                <w:sz w:val="28"/>
                <w:szCs w:val="28"/>
              </w:rPr>
              <w:t>Berufsfachliche Kompetenz</w:t>
            </w:r>
          </w:p>
          <w:p w14:paraId="12C18B6C" w14:textId="77777777" w:rsidR="006E5817" w:rsidRPr="00093073" w:rsidRDefault="006E5817" w:rsidP="006E5817">
            <w:pPr>
              <w:rPr>
                <w:rFonts w:ascii="Arial" w:hAnsi="Arial" w:cs="Arial"/>
                <w:sz w:val="20"/>
              </w:rPr>
            </w:pPr>
          </w:p>
          <w:p w14:paraId="260E6E86" w14:textId="77777777" w:rsidR="006E5817" w:rsidRPr="00093073" w:rsidRDefault="006E58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sz w:val="28"/>
                <w:szCs w:val="28"/>
              </w:rPr>
              <w:tab/>
            </w:r>
            <w:r w:rsidRPr="00093073">
              <w:rPr>
                <w:rFonts w:ascii="Arial" w:hAnsi="Arial" w:cs="Arial"/>
                <w:b/>
                <w:sz w:val="28"/>
                <w:szCs w:val="28"/>
              </w:rPr>
              <w:t>Projektkompetenz*</w:t>
            </w:r>
          </w:p>
          <w:p w14:paraId="12B2DEAD" w14:textId="77777777" w:rsidR="006E5817" w:rsidRPr="00093073" w:rsidRDefault="006E5817" w:rsidP="00EA56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FFFF99"/>
          </w:tcPr>
          <w:p w14:paraId="73155E13" w14:textId="77777777" w:rsidR="006E5817" w:rsidRPr="00093073" w:rsidRDefault="006E5817" w:rsidP="006E5817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C6E6D5" w14:textId="77777777" w:rsidR="006E5817" w:rsidRPr="00093073" w:rsidRDefault="006E5817" w:rsidP="006E58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0A922A76" w14:textId="77777777" w:rsidR="006E5817" w:rsidRPr="00093073" w:rsidRDefault="006E5817" w:rsidP="006E58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73A35F" w14:textId="77777777" w:rsidR="006E5817" w:rsidRPr="00093073" w:rsidRDefault="006E5817" w:rsidP="00EA56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threeDEmboss" w:sz="6" w:space="0" w:color="auto"/>
              <w:right w:val="threeDEmboss" w:sz="6" w:space="0" w:color="auto"/>
            </w:tcBorders>
            <w:shd w:val="clear" w:color="auto" w:fill="CCFF66"/>
          </w:tcPr>
          <w:p w14:paraId="034F3753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0A2D64" w14:textId="77777777" w:rsidR="006E5817" w:rsidRPr="00093073" w:rsidRDefault="006E5817" w:rsidP="00D621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4E7C1EAF" w14:textId="77777777" w:rsidR="006E5817" w:rsidRPr="00093073" w:rsidRDefault="006E5817" w:rsidP="00D621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B209C0" w14:textId="77777777" w:rsidR="006E5817" w:rsidRPr="00093073" w:rsidRDefault="006E5817" w:rsidP="00EA56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nil"/>
              <w:right w:val="threeDEmboss" w:sz="6" w:space="0" w:color="auto"/>
            </w:tcBorders>
            <w:shd w:val="clear" w:color="auto" w:fill="FFCCFF"/>
          </w:tcPr>
          <w:p w14:paraId="6B2CCCFC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C0CF44" w14:textId="77777777" w:rsidR="006E5817" w:rsidRPr="00093073" w:rsidRDefault="006E5817" w:rsidP="00D621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6FDC36F2" w14:textId="77777777" w:rsidR="006E5817" w:rsidRPr="00093073" w:rsidRDefault="006E5817" w:rsidP="00D621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34DA8C" w14:textId="77777777" w:rsidR="006E5817" w:rsidRPr="00093073" w:rsidRDefault="006E5817" w:rsidP="00EA56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734F" w:rsidRPr="00093073" w14:paraId="714FD452" w14:textId="77777777" w:rsidTr="00D621B1">
        <w:tc>
          <w:tcPr>
            <w:tcW w:w="2516" w:type="pct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30EA354A" w14:textId="77777777" w:rsidR="006E5817" w:rsidRPr="00093073" w:rsidRDefault="006E5817" w:rsidP="00B078A3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/>
                <w:sz w:val="28"/>
                <w:u w:val="single"/>
              </w:rPr>
            </w:pPr>
            <w:r w:rsidRPr="00093073">
              <w:rPr>
                <w:rFonts w:ascii="Arial" w:hAnsi="Arial" w:cs="Arial"/>
                <w:b/>
                <w:sz w:val="28"/>
                <w:u w:val="single"/>
              </w:rPr>
              <w:t>Wahlpflichtbereich</w:t>
            </w:r>
          </w:p>
          <w:p w14:paraId="5AA7ED16" w14:textId="219FEEC4" w:rsidR="006E5817" w:rsidRPr="00E4435E" w:rsidRDefault="009E734F" w:rsidP="00E4435E">
            <w:pPr>
              <w:spacing w:after="60"/>
              <w:ind w:left="391"/>
              <w:rPr>
                <w:rFonts w:ascii="Arial" w:hAnsi="Arial" w:cs="Arial"/>
                <w:sz w:val="26"/>
              </w:rPr>
            </w:pPr>
            <w:r w:rsidRPr="00093073">
              <w:rPr>
                <w:rFonts w:ascii="Arial" w:hAnsi="Arial" w:cs="Arial"/>
                <w:sz w:val="26"/>
              </w:rPr>
              <w:t>(</w:t>
            </w:r>
            <w:r w:rsidR="006E5817" w:rsidRPr="00093073">
              <w:rPr>
                <w:rFonts w:ascii="Arial" w:hAnsi="Arial" w:cs="Arial"/>
                <w:sz w:val="26"/>
              </w:rPr>
              <w:t>S/E-Programm</w:t>
            </w:r>
            <w:r w:rsidRPr="00093073">
              <w:rPr>
                <w:rFonts w:ascii="Arial" w:hAnsi="Arial" w:cs="Arial"/>
                <w:sz w:val="26"/>
              </w:rPr>
              <w:t>)</w:t>
            </w:r>
          </w:p>
          <w:p w14:paraId="773F560E" w14:textId="77777777" w:rsidR="006E5817" w:rsidRPr="00093073" w:rsidRDefault="006E5817">
            <w:pPr>
              <w:ind w:left="390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3B0F5D38" w14:textId="77777777" w:rsidR="006E5817" w:rsidRPr="00093073" w:rsidRDefault="006E5817">
            <w:pPr>
              <w:ind w:left="391" w:hanging="39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77FC9E" w14:textId="77777777" w:rsidR="006E5817" w:rsidRPr="00093073" w:rsidRDefault="006E5817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312319FB" w14:textId="77777777" w:rsidR="006E5817" w:rsidRPr="00093073" w:rsidRDefault="006E5817" w:rsidP="007C454A">
            <w:pPr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CFF66"/>
          </w:tcPr>
          <w:p w14:paraId="1FD6EAEE" w14:textId="77777777" w:rsidR="006E5817" w:rsidRPr="00093073" w:rsidRDefault="006E5817" w:rsidP="00D621B1">
            <w:pPr>
              <w:ind w:left="391" w:hanging="39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FF760B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6D6045B5" w14:textId="77777777" w:rsidR="006E5817" w:rsidRPr="00093073" w:rsidRDefault="006E5817" w:rsidP="00D621B1">
            <w:pPr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CCFF"/>
          </w:tcPr>
          <w:p w14:paraId="57DE071A" w14:textId="77777777" w:rsidR="006E5817" w:rsidRPr="00093073" w:rsidRDefault="006E5817" w:rsidP="00D621B1">
            <w:pPr>
              <w:ind w:left="391" w:hanging="39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C35F7C" w14:textId="77777777" w:rsidR="006E5817" w:rsidRPr="00093073" w:rsidRDefault="006E5817" w:rsidP="00D621B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11331F98" w14:textId="77777777" w:rsidR="006E5817" w:rsidRPr="00093073" w:rsidRDefault="006E5817" w:rsidP="00D621B1">
            <w:pPr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734F" w:rsidRPr="00093073" w14:paraId="5D1C389D" w14:textId="77777777" w:rsidTr="00D621B1">
        <w:tc>
          <w:tcPr>
            <w:tcW w:w="251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1E914048" w14:textId="77777777" w:rsidR="006E5817" w:rsidRPr="00093073" w:rsidRDefault="006E5817">
            <w:pPr>
              <w:pStyle w:val="berschrift1"/>
              <w:rPr>
                <w:rFonts w:ascii="Arial" w:hAnsi="Arial" w:cs="Arial"/>
                <w:sz w:val="28"/>
              </w:rPr>
            </w:pPr>
            <w:r w:rsidRPr="00093073">
              <w:rPr>
                <w:rFonts w:ascii="Arial" w:hAnsi="Arial" w:cs="Arial"/>
                <w:sz w:val="28"/>
              </w:rPr>
              <w:t>Summe</w:t>
            </w:r>
          </w:p>
        </w:tc>
        <w:tc>
          <w:tcPr>
            <w:tcW w:w="828" w:type="pct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455BD29D" w14:textId="77777777" w:rsidR="006E5817" w:rsidRPr="00093073" w:rsidRDefault="006E581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2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CFF66"/>
          </w:tcPr>
          <w:p w14:paraId="6EAB9D4F" w14:textId="77777777" w:rsidR="006E5817" w:rsidRPr="00093073" w:rsidRDefault="006E5817" w:rsidP="00D621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28" w:type="pct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FFCCFF"/>
          </w:tcPr>
          <w:p w14:paraId="48BEDC74" w14:textId="77777777" w:rsidR="006E5817" w:rsidRPr="00093073" w:rsidRDefault="006E5817" w:rsidP="00D621B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3073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14:paraId="1EB4BD26" w14:textId="77777777" w:rsidR="00C771DA" w:rsidRPr="00EB7DFA" w:rsidRDefault="00C771DA">
      <w:pPr>
        <w:rPr>
          <w:rFonts w:ascii="Arial" w:hAnsi="Arial" w:cs="Arial"/>
          <w:sz w:val="36"/>
        </w:rPr>
      </w:pPr>
    </w:p>
    <w:p w14:paraId="16C913AE" w14:textId="77777777" w:rsidR="00C771DA" w:rsidRPr="00093073" w:rsidRDefault="00C90BAC" w:rsidP="002A7FFC">
      <w:pPr>
        <w:ind w:left="142" w:hanging="142"/>
        <w:jc w:val="both"/>
        <w:rPr>
          <w:rFonts w:ascii="Arial" w:hAnsi="Arial" w:cs="Arial"/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50D845" wp14:editId="7A859DD0">
            <wp:simplePos x="0" y="0"/>
            <wp:positionH relativeFrom="column">
              <wp:posOffset>3877310</wp:posOffset>
            </wp:positionH>
            <wp:positionV relativeFrom="paragraph">
              <wp:posOffset>35560</wp:posOffset>
            </wp:positionV>
            <wp:extent cx="2510790" cy="1885315"/>
            <wp:effectExtent l="19050" t="0" r="3810" b="0"/>
            <wp:wrapTight wrapText="bothSides">
              <wp:wrapPolygon edited="0">
                <wp:start x="-164" y="0"/>
                <wp:lineTo x="-164" y="21389"/>
                <wp:lineTo x="21633" y="21389"/>
                <wp:lineTo x="21633" y="0"/>
                <wp:lineTo x="-164" y="0"/>
              </wp:wrapPolygon>
            </wp:wrapTight>
            <wp:docPr id="3" name="Bild 3" descr="Tourism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rismu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DA" w:rsidRPr="00093073">
        <w:rPr>
          <w:rFonts w:ascii="Arial" w:hAnsi="Arial" w:cs="Arial"/>
          <w:b/>
          <w:sz w:val="26"/>
        </w:rPr>
        <w:t>*</w:t>
      </w:r>
      <w:r w:rsidR="00C771DA" w:rsidRPr="00093073">
        <w:rPr>
          <w:rFonts w:ascii="Arial" w:hAnsi="Arial" w:cs="Arial"/>
          <w:sz w:val="26"/>
        </w:rPr>
        <w:t xml:space="preserve"> Die Projektkompetenz wird als Note im Zeugnis </w:t>
      </w:r>
      <w:r w:rsidR="00C771DA" w:rsidRPr="00093073">
        <w:rPr>
          <w:rFonts w:ascii="Arial" w:hAnsi="Arial" w:cs="Arial"/>
          <w:b/>
          <w:sz w:val="26"/>
        </w:rPr>
        <w:t>separat ausgewiesen</w:t>
      </w:r>
      <w:r w:rsidR="00C771DA" w:rsidRPr="00093073">
        <w:rPr>
          <w:rFonts w:ascii="Arial" w:hAnsi="Arial" w:cs="Arial"/>
          <w:sz w:val="26"/>
        </w:rPr>
        <w:t>.</w:t>
      </w:r>
    </w:p>
    <w:p w14:paraId="3B04A884" w14:textId="77777777" w:rsidR="00C771DA" w:rsidRDefault="00C771DA" w:rsidP="002A7FFC">
      <w:pPr>
        <w:ind w:left="142"/>
        <w:jc w:val="both"/>
        <w:rPr>
          <w:rFonts w:ascii="Arial" w:hAnsi="Arial" w:cs="Arial"/>
          <w:sz w:val="26"/>
        </w:rPr>
      </w:pPr>
      <w:r w:rsidRPr="00093073">
        <w:rPr>
          <w:rFonts w:ascii="Arial" w:hAnsi="Arial" w:cs="Arial"/>
          <w:sz w:val="26"/>
        </w:rPr>
        <w:t xml:space="preserve">Es handelt sich dabei jedoch </w:t>
      </w:r>
      <w:r w:rsidRPr="00093073">
        <w:rPr>
          <w:rFonts w:ascii="Arial" w:hAnsi="Arial" w:cs="Arial"/>
          <w:b/>
          <w:sz w:val="26"/>
        </w:rPr>
        <w:t>nicht</w:t>
      </w:r>
      <w:r w:rsidRPr="00093073">
        <w:rPr>
          <w:rFonts w:ascii="Arial" w:hAnsi="Arial" w:cs="Arial"/>
          <w:sz w:val="26"/>
        </w:rPr>
        <w:t xml:space="preserve"> um ein eigenständiges Unterrichtsfach, sondern wi</w:t>
      </w:r>
      <w:r w:rsidR="001D51E7" w:rsidRPr="00093073">
        <w:rPr>
          <w:rFonts w:ascii="Arial" w:hAnsi="Arial" w:cs="Arial"/>
          <w:sz w:val="26"/>
        </w:rPr>
        <w:t>rd im</w:t>
      </w:r>
      <w:r w:rsidR="00093073">
        <w:rPr>
          <w:rFonts w:ascii="Arial" w:hAnsi="Arial" w:cs="Arial"/>
          <w:sz w:val="26"/>
        </w:rPr>
        <w:t xml:space="preserve"> </w:t>
      </w:r>
      <w:r w:rsidRPr="00093073">
        <w:rPr>
          <w:rFonts w:ascii="Arial" w:hAnsi="Arial" w:cs="Arial"/>
          <w:sz w:val="26"/>
        </w:rPr>
        <w:t xml:space="preserve">Rahmen </w:t>
      </w:r>
      <w:r w:rsidR="006E5817" w:rsidRPr="00093073">
        <w:rPr>
          <w:rFonts w:ascii="Arial" w:hAnsi="Arial" w:cs="Arial"/>
          <w:sz w:val="26"/>
        </w:rPr>
        <w:t>der Berufsfachlichen Kompetenz</w:t>
      </w:r>
      <w:r w:rsidR="001D51E7" w:rsidRPr="00093073">
        <w:rPr>
          <w:rFonts w:ascii="Arial" w:hAnsi="Arial" w:cs="Arial"/>
          <w:sz w:val="26"/>
        </w:rPr>
        <w:t xml:space="preserve"> durchgeführt und</w:t>
      </w:r>
      <w:r w:rsidR="006E5817" w:rsidRPr="00093073">
        <w:rPr>
          <w:rFonts w:ascii="Arial" w:hAnsi="Arial" w:cs="Arial"/>
          <w:sz w:val="26"/>
        </w:rPr>
        <w:t xml:space="preserve"> </w:t>
      </w:r>
      <w:r w:rsidRPr="00093073">
        <w:rPr>
          <w:rFonts w:ascii="Arial" w:hAnsi="Arial" w:cs="Arial"/>
          <w:sz w:val="26"/>
        </w:rPr>
        <w:t>bewertet.</w:t>
      </w:r>
    </w:p>
    <w:p w14:paraId="3CC1B389" w14:textId="77777777" w:rsidR="002A7FFC" w:rsidRPr="00093073" w:rsidRDefault="002A7FFC" w:rsidP="00093073">
      <w:pPr>
        <w:ind w:left="142"/>
        <w:rPr>
          <w:rFonts w:ascii="Arial" w:hAnsi="Arial" w:cs="Arial"/>
          <w:sz w:val="26"/>
        </w:rPr>
      </w:pPr>
    </w:p>
    <w:sectPr w:rsidR="002A7FFC" w:rsidRPr="00093073" w:rsidSect="000925DD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285C"/>
    <w:multiLevelType w:val="hybridMultilevel"/>
    <w:tmpl w:val="99E8C918"/>
    <w:lvl w:ilvl="0" w:tplc="86F86060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3EC4E5F"/>
    <w:multiLevelType w:val="hybridMultilevel"/>
    <w:tmpl w:val="16040A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21B9B"/>
    <w:multiLevelType w:val="singleLevel"/>
    <w:tmpl w:val="6EAC515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42102C67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0571F8"/>
    <w:multiLevelType w:val="singleLevel"/>
    <w:tmpl w:val="18CA4B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62D7B93"/>
    <w:multiLevelType w:val="singleLevel"/>
    <w:tmpl w:val="33E6898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D958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2161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A0"/>
    <w:rsid w:val="000925DD"/>
    <w:rsid w:val="00093073"/>
    <w:rsid w:val="001513F2"/>
    <w:rsid w:val="001C522C"/>
    <w:rsid w:val="001D51E7"/>
    <w:rsid w:val="002A7FFC"/>
    <w:rsid w:val="003426DB"/>
    <w:rsid w:val="00395941"/>
    <w:rsid w:val="003B274C"/>
    <w:rsid w:val="00542F6F"/>
    <w:rsid w:val="00656149"/>
    <w:rsid w:val="006E5817"/>
    <w:rsid w:val="007C454A"/>
    <w:rsid w:val="008D2760"/>
    <w:rsid w:val="009E734F"/>
    <w:rsid w:val="00B078A3"/>
    <w:rsid w:val="00C557AE"/>
    <w:rsid w:val="00C771DA"/>
    <w:rsid w:val="00C90BAC"/>
    <w:rsid w:val="00CC7EA0"/>
    <w:rsid w:val="00D621B1"/>
    <w:rsid w:val="00D668F5"/>
    <w:rsid w:val="00D865A5"/>
    <w:rsid w:val="00E4435E"/>
    <w:rsid w:val="00EA5697"/>
    <w:rsid w:val="00EB7DFA"/>
    <w:rsid w:val="00F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DC3B5E"/>
  <w15:docId w15:val="{F7AB844D-69F5-4958-A3F2-114EB68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25DD"/>
    <w:rPr>
      <w:sz w:val="24"/>
    </w:rPr>
  </w:style>
  <w:style w:type="paragraph" w:styleId="berschrift1">
    <w:name w:val="heading 1"/>
    <w:basedOn w:val="Standard"/>
    <w:next w:val="Standard"/>
    <w:qFormat/>
    <w:rsid w:val="000925DD"/>
    <w:pPr>
      <w:keepNext/>
      <w:spacing w:before="120" w:after="120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Schulart:</vt:lpstr>
    </vt:vector>
  </TitlesOfParts>
  <Company>Schule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Schulart:</dc:title>
  <dc:creator>Kurt Fetzer</dc:creator>
  <cp:lastModifiedBy>Martin Hilbers</cp:lastModifiedBy>
  <cp:revision>5</cp:revision>
  <cp:lastPrinted>2013-11-20T09:58:00Z</cp:lastPrinted>
  <dcterms:created xsi:type="dcterms:W3CDTF">2014-11-20T06:33:00Z</dcterms:created>
  <dcterms:modified xsi:type="dcterms:W3CDTF">2020-10-12T22:05:00Z</dcterms:modified>
</cp:coreProperties>
</file>